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77777777" w:rsidR="00822887" w:rsidRDefault="00822887" w:rsidP="00822887">
      <w:pPr>
        <w:spacing w:after="0" w:line="240" w:lineRule="auto"/>
      </w:pPr>
    </w:p>
    <w:p w14:paraId="38507CAD" w14:textId="77777777" w:rsidR="00822887" w:rsidRDefault="00822887" w:rsidP="00A3596D">
      <w:pPr>
        <w:spacing w:after="0" w:line="240" w:lineRule="auto"/>
      </w:pPr>
    </w:p>
    <w:p w14:paraId="6A6506DD" w14:textId="77777777" w:rsidR="00822887" w:rsidRDefault="00822887" w:rsidP="00A3596D">
      <w:pPr>
        <w:spacing w:after="0" w:line="240" w:lineRule="auto"/>
      </w:pPr>
    </w:p>
    <w:p w14:paraId="6759FF87" w14:textId="77777777" w:rsidR="00822887" w:rsidRPr="00822887" w:rsidRDefault="00822887" w:rsidP="00A3596D">
      <w:pPr>
        <w:spacing w:after="0" w:line="240" w:lineRule="auto"/>
      </w:pPr>
    </w:p>
    <w:p w14:paraId="48CA22C7" w14:textId="77777777" w:rsidR="00822887" w:rsidRDefault="00822887" w:rsidP="00A3596D">
      <w:pPr>
        <w:spacing w:after="0" w:line="240" w:lineRule="auto"/>
      </w:pPr>
    </w:p>
    <w:p w14:paraId="148173FD" w14:textId="77777777" w:rsidR="00FA2EF2" w:rsidRDefault="00FA2EF2"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D010F"/>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C3179"/>
    <w:rsid w:val="006E54DF"/>
    <w:rsid w:val="006F47E3"/>
    <w:rsid w:val="00702A16"/>
    <w:rsid w:val="00711C81"/>
    <w:rsid w:val="00713C49"/>
    <w:rsid w:val="00725E29"/>
    <w:rsid w:val="00762EC2"/>
    <w:rsid w:val="007711BB"/>
    <w:rsid w:val="0077264A"/>
    <w:rsid w:val="00781B80"/>
    <w:rsid w:val="00782569"/>
    <w:rsid w:val="00791B9D"/>
    <w:rsid w:val="007B1789"/>
    <w:rsid w:val="007E30B4"/>
    <w:rsid w:val="00822887"/>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A2EF2"/>
    <w:rsid w:val="00FC2FD9"/>
    <w:rsid w:val="00FD4B38"/>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1490</TotalTime>
  <Pages>86</Pages>
  <Words>14219</Words>
  <Characters>78207</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79</cp:revision>
  <dcterms:created xsi:type="dcterms:W3CDTF">2024-09-30T16:26:00Z</dcterms:created>
  <dcterms:modified xsi:type="dcterms:W3CDTF">2024-10-10T17:05:00Z</dcterms:modified>
</cp:coreProperties>
</file>